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605EA9" w:rsidRPr="002848CC" w:rsidTr="004F32AF">
        <w:tc>
          <w:tcPr>
            <w:tcW w:w="6378" w:type="dxa"/>
          </w:tcPr>
          <w:p w:rsidR="00605EA9" w:rsidRPr="002848CC" w:rsidRDefault="00605EA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605EA9" w:rsidRPr="002848CC" w:rsidRDefault="00605EA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605EA9" w:rsidRPr="002848CC" w:rsidRDefault="00605EA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605EA9" w:rsidRPr="002848CC" w:rsidRDefault="00605EA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605EA9" w:rsidRPr="002848CC" w:rsidTr="004F32AF">
        <w:tc>
          <w:tcPr>
            <w:tcW w:w="6378" w:type="dxa"/>
          </w:tcPr>
          <w:p w:rsidR="00605EA9" w:rsidRPr="002848CC" w:rsidRDefault="00605EA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605EA9" w:rsidRPr="002848CC" w:rsidRDefault="00605EA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605EA9" w:rsidRPr="002848CC" w:rsidRDefault="00605EA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05EA9" w:rsidRPr="002848CC" w:rsidRDefault="00605EA9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605EA9" w:rsidRPr="002848CC" w:rsidRDefault="00605EA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bookmarkStart w:id="0" w:name="_GoBack"/>
      <w:bookmarkEnd w:id="0"/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605EA9" w:rsidRPr="00D26866" w:rsidRDefault="00605EA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605EA9" w:rsidRDefault="00605EA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605EA9" w:rsidRPr="002848CC" w:rsidRDefault="00605EA9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605EA9" w:rsidRDefault="00605EA9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THƯƠNG MẠI DỊCH VỤ AUTO PHÚC NGUYÊN</w:t>
      </w:r>
    </w:p>
    <w:p w:rsidR="00605EA9" w:rsidRPr="0021429C" w:rsidRDefault="00605EA9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94/117 An Phú Đông 9, Phường An Phú Đông, Quận 12, TP.HCM</w:t>
      </w:r>
    </w:p>
    <w:p w:rsidR="00605EA9" w:rsidRDefault="00605EA9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0948595470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Phùng Thanh Anh Dũng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605EA9" w:rsidRPr="0054604D" w:rsidRDefault="00605EA9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605EA9" w:rsidRPr="002848CC" w:rsidTr="00B2711A">
        <w:trPr>
          <w:trHeight w:val="731"/>
          <w:tblHeader/>
        </w:trPr>
        <w:tc>
          <w:tcPr>
            <w:tcW w:w="709" w:type="dxa"/>
            <w:vAlign w:val="center"/>
          </w:tcPr>
          <w:p w:rsidR="00605EA9" w:rsidRPr="001B0E28" w:rsidRDefault="00605EA9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605EA9" w:rsidRPr="001B0E28" w:rsidRDefault="00605EA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605EA9" w:rsidRPr="001B0E28" w:rsidRDefault="00605EA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605EA9" w:rsidRPr="001B0E28" w:rsidRDefault="00605EA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605EA9" w:rsidRPr="001B0E28" w:rsidRDefault="00605EA9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605EA9" w:rsidRPr="002848CC" w:rsidRDefault="00605EA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05EA9" w:rsidRPr="002848CC" w:rsidTr="00B2711A">
        <w:trPr>
          <w:trHeight w:val="488"/>
        </w:trPr>
        <w:tc>
          <w:tcPr>
            <w:tcW w:w="709" w:type="dxa"/>
            <w:vAlign w:val="center"/>
          </w:tcPr>
          <w:p w:rsidR="00605EA9" w:rsidRPr="006F74F9" w:rsidRDefault="00605EA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05EA9" w:rsidRDefault="00605EA9">
            <w:pPr>
              <w:rPr>
                <w:color w:val="000000"/>
              </w:rPr>
            </w:pPr>
            <w:r>
              <w:rPr>
                <w:color w:val="000000"/>
              </w:rPr>
              <w:t>Phạm Trường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05EA9" w:rsidRDefault="00605EA9">
            <w:pPr>
              <w:rPr>
                <w:color w:val="000000"/>
              </w:rPr>
            </w:pPr>
            <w:r>
              <w:rPr>
                <w:color w:val="000000"/>
              </w:rPr>
              <w:t>Phát</w:t>
            </w:r>
          </w:p>
        </w:tc>
        <w:tc>
          <w:tcPr>
            <w:tcW w:w="1701" w:type="dxa"/>
            <w:vAlign w:val="center"/>
          </w:tcPr>
          <w:p w:rsidR="00605EA9" w:rsidRDefault="00605EA9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605EA9" w:rsidRDefault="00605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0382300390</w:t>
            </w:r>
          </w:p>
        </w:tc>
        <w:tc>
          <w:tcPr>
            <w:tcW w:w="5386" w:type="dxa"/>
            <w:gridSpan w:val="2"/>
            <w:vAlign w:val="center"/>
          </w:tcPr>
          <w:p w:rsidR="00605EA9" w:rsidRDefault="00605EA9">
            <w:pPr>
              <w:rPr>
                <w:color w:val="000000"/>
              </w:rPr>
            </w:pPr>
            <w:r>
              <w:rPr>
                <w:color w:val="000000"/>
              </w:rPr>
              <w:t>Số nhà 029</w:t>
            </w:r>
            <w:r w:rsidR="00B2711A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ấp Bình Hoà, xã Bình Thạnh, huyện Cao Lãnh,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605EA9" w:rsidRPr="00405C2F" w:rsidRDefault="00605EA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05EA9" w:rsidRPr="002848CC" w:rsidTr="00B27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605EA9" w:rsidRDefault="00605EA9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605EA9" w:rsidRPr="00180816" w:rsidRDefault="00605EA9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605EA9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605EA9" w:rsidRPr="002848CC" w:rsidRDefault="00605EA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05EA9" w:rsidRPr="002848CC" w:rsidRDefault="00605EA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605EA9" w:rsidRDefault="00605EA9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605EA9" w:rsidRPr="0053779A" w:rsidRDefault="00605EA9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605EA9" w:rsidRPr="002848CC" w:rsidRDefault="00605EA9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Pr="002848CC" w:rsidRDefault="00605EA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05EA9" w:rsidRPr="002848CC" w:rsidRDefault="00605EA9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605EA9" w:rsidRPr="002848CC" w:rsidRDefault="00605EA9">
      <w:pPr>
        <w:sectPr w:rsidR="00605EA9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605EA9" w:rsidRDefault="00605EA9" w:rsidP="00D26866">
      <w:pPr>
        <w:sectPr w:rsidR="00605EA9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605EA9" w:rsidRDefault="00605EA9" w:rsidP="00D26866"/>
    <w:sectPr w:rsidR="00605EA9" w:rsidSect="00605EA9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D0B6746C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5EA9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11A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4D8D6-6017-40A9-B6CA-73A9298D8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2023-08-22T14:45:00Z</dcterms:created>
  <dcterms:modified xsi:type="dcterms:W3CDTF">2023-08-25T00:11:00Z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